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F0" w:rsidRDefault="007C1EF0" w:rsidP="007C1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Программа </w:t>
      </w:r>
      <w:r w:rsidR="008731ED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-ой ежегодной рабочей конференции </w:t>
      </w:r>
    </w:p>
    <w:p w:rsidR="007C1EF0" w:rsidRDefault="007C1EF0" w:rsidP="007C1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«Осенние встречи «НЕФРО-ЛИГИ»</w:t>
      </w:r>
    </w:p>
    <w:p w:rsidR="007C1EF0" w:rsidRDefault="008616C0" w:rsidP="007C1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23</w:t>
      </w:r>
      <w:r w:rsidR="007C1EF0">
        <w:rPr>
          <w:rFonts w:ascii="Times New Roman CYR" w:hAnsi="Times New Roman CYR" w:cs="Times New Roman CYR"/>
          <w:b/>
          <w:bCs/>
          <w:sz w:val="32"/>
          <w:szCs w:val="32"/>
        </w:rPr>
        <w:t>-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24</w:t>
      </w:r>
      <w:r w:rsidR="007C1EF0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ноября</w:t>
      </w:r>
      <w:r w:rsidR="007C1EF0">
        <w:rPr>
          <w:rFonts w:ascii="Times New Roman CYR" w:hAnsi="Times New Roman CYR" w:cs="Times New Roman CYR"/>
          <w:b/>
          <w:bCs/>
          <w:sz w:val="32"/>
          <w:szCs w:val="32"/>
        </w:rPr>
        <w:t xml:space="preserve"> 201</w:t>
      </w:r>
      <w:r w:rsidR="008731ED">
        <w:rPr>
          <w:rFonts w:ascii="Times New Roman CYR" w:hAnsi="Times New Roman CYR" w:cs="Times New Roman CYR"/>
          <w:b/>
          <w:bCs/>
          <w:sz w:val="32"/>
          <w:szCs w:val="32"/>
        </w:rPr>
        <w:t>3</w:t>
      </w:r>
      <w:r w:rsidR="007C1EF0">
        <w:rPr>
          <w:rFonts w:ascii="Times New Roman CYR" w:hAnsi="Times New Roman CYR" w:cs="Times New Roman CYR"/>
          <w:b/>
          <w:bCs/>
          <w:sz w:val="32"/>
          <w:szCs w:val="32"/>
        </w:rPr>
        <w:t xml:space="preserve"> г.</w:t>
      </w:r>
    </w:p>
    <w:p w:rsidR="007C1EF0" w:rsidRDefault="007C1EF0" w:rsidP="007C1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7C1EF0" w:rsidRDefault="008616C0" w:rsidP="007C1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23</w:t>
      </w:r>
      <w:r w:rsidR="007C1EF0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 w:rsidR="008731ED">
        <w:rPr>
          <w:rFonts w:ascii="Times New Roman CYR" w:hAnsi="Times New Roman CYR" w:cs="Times New Roman CYR"/>
          <w:b/>
          <w:bCs/>
          <w:sz w:val="32"/>
          <w:szCs w:val="32"/>
        </w:rPr>
        <w:t>ноября</w:t>
      </w:r>
      <w:r w:rsidR="007C1EF0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</w:p>
    <w:p w:rsidR="007C1EF0" w:rsidRDefault="007C1EF0" w:rsidP="007C1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7C1EF0" w:rsidRDefault="007C1EF0" w:rsidP="007C1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Обсуждение членами правления организационных вопросов и методов совместной работы.</w:t>
      </w:r>
    </w:p>
    <w:p w:rsidR="007C1EF0" w:rsidRDefault="007C1EF0" w:rsidP="007C1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Встреча и размещение участников…………………………………….…</w:t>
      </w:r>
      <w:r w:rsidR="00B546F3">
        <w:rPr>
          <w:rFonts w:ascii="Times New Roman CYR" w:hAnsi="Times New Roman CYR" w:cs="Times New Roman CYR"/>
          <w:sz w:val="24"/>
          <w:szCs w:val="24"/>
        </w:rPr>
        <w:t>…..</w:t>
      </w:r>
      <w:r>
        <w:rPr>
          <w:rFonts w:ascii="Times New Roman CYR" w:hAnsi="Times New Roman CYR" w:cs="Times New Roman CYR"/>
          <w:sz w:val="24"/>
          <w:szCs w:val="24"/>
        </w:rPr>
        <w:t>……</w:t>
      </w:r>
      <w:r w:rsidR="00B546F3">
        <w:rPr>
          <w:rFonts w:ascii="Times New Roman CYR" w:hAnsi="Times New Roman CYR" w:cs="Times New Roman CYR"/>
          <w:sz w:val="24"/>
          <w:szCs w:val="24"/>
        </w:rPr>
        <w:t>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14:00-24:00</w:t>
      </w:r>
    </w:p>
    <w:p w:rsidR="007C1EF0" w:rsidRDefault="007C1EF0" w:rsidP="007C1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Предварительное обсуждение вопросов работы в регионах с региональными представителями……………………………………………………………</w:t>
      </w:r>
      <w:r w:rsidR="00B546F3">
        <w:rPr>
          <w:rFonts w:ascii="Times New Roman CYR" w:hAnsi="Times New Roman CYR" w:cs="Times New Roman CYR"/>
          <w:sz w:val="24"/>
          <w:szCs w:val="24"/>
        </w:rPr>
        <w:t>……</w:t>
      </w:r>
      <w:r>
        <w:rPr>
          <w:rFonts w:ascii="Times New Roman CYR" w:hAnsi="Times New Roman CYR" w:cs="Times New Roman CYR"/>
          <w:sz w:val="24"/>
          <w:szCs w:val="24"/>
        </w:rPr>
        <w:t>…..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1</w:t>
      </w:r>
      <w:r w:rsidR="00D26B47">
        <w:rPr>
          <w:rFonts w:ascii="Times New Roman CYR" w:hAnsi="Times New Roman CYR" w:cs="Times New Roman CYR"/>
          <w:b/>
          <w:bCs/>
          <w:sz w:val="24"/>
          <w:szCs w:val="24"/>
        </w:rPr>
        <w:t>8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:00-21:00</w:t>
      </w:r>
    </w:p>
    <w:p w:rsidR="007C1EF0" w:rsidRDefault="007C1EF0" w:rsidP="007C1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7C1EF0" w:rsidRDefault="00DE3071" w:rsidP="007C1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24</w:t>
      </w:r>
      <w:r w:rsidR="007C1EF0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r w:rsidR="00D7453F">
        <w:rPr>
          <w:rFonts w:ascii="Times New Roman CYR" w:hAnsi="Times New Roman CYR" w:cs="Times New Roman CYR"/>
          <w:b/>
          <w:bCs/>
          <w:sz w:val="32"/>
          <w:szCs w:val="32"/>
        </w:rPr>
        <w:t>ноября</w:t>
      </w:r>
      <w:r w:rsidR="007C1EF0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</w:p>
    <w:p w:rsidR="007C1EF0" w:rsidRDefault="007C1EF0" w:rsidP="007C1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7C1EF0" w:rsidRDefault="007C1EF0" w:rsidP="007C1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Регистрация участников ………………………………………………………</w:t>
      </w:r>
      <w:r w:rsidR="00B546F3">
        <w:rPr>
          <w:rFonts w:ascii="Times New Roman CYR" w:hAnsi="Times New Roman CYR" w:cs="Times New Roman CYR"/>
          <w:sz w:val="24"/>
          <w:szCs w:val="24"/>
        </w:rPr>
        <w:t>…..</w:t>
      </w:r>
      <w:r>
        <w:rPr>
          <w:rFonts w:ascii="Times New Roman CYR" w:hAnsi="Times New Roman CYR" w:cs="Times New Roman CYR"/>
          <w:sz w:val="24"/>
          <w:szCs w:val="24"/>
        </w:rPr>
        <w:t>…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9:30-10:00</w:t>
      </w:r>
    </w:p>
    <w:p w:rsidR="007C1EF0" w:rsidRDefault="007C1EF0" w:rsidP="007C1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7C1EF0" w:rsidRDefault="007C1EF0" w:rsidP="007C1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FF0000"/>
          <w:sz w:val="24"/>
          <w:szCs w:val="24"/>
          <w:u w:val="single"/>
        </w:rPr>
        <w:t xml:space="preserve">Утреннее заседание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(10:00-14:00)</w:t>
      </w:r>
    </w:p>
    <w:p w:rsidR="001B629E" w:rsidRDefault="001B629E" w:rsidP="007C1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525"/>
        <w:gridCol w:w="35"/>
      </w:tblGrid>
      <w:tr w:rsidR="001B629E" w:rsidTr="0012273F">
        <w:trPr>
          <w:gridAfter w:val="1"/>
          <w:wAfter w:w="35" w:type="dxa"/>
        </w:trPr>
        <w:tc>
          <w:tcPr>
            <w:tcW w:w="8046" w:type="dxa"/>
          </w:tcPr>
          <w:p w:rsidR="001B629E" w:rsidRPr="001B629E" w:rsidRDefault="001B629E" w:rsidP="006C73D8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B629E">
              <w:rPr>
                <w:rFonts w:ascii="Times New Roman CYR" w:hAnsi="Times New Roman CYR" w:cs="Times New Roman CYR"/>
                <w:sz w:val="24"/>
                <w:szCs w:val="24"/>
              </w:rPr>
              <w:t>Вступительное слово. Кондрашова Л.М………………………………...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.....</w:t>
            </w:r>
          </w:p>
        </w:tc>
        <w:tc>
          <w:tcPr>
            <w:tcW w:w="1525" w:type="dxa"/>
          </w:tcPr>
          <w:p w:rsidR="001B629E" w:rsidRDefault="001B629E" w:rsidP="007C1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B629E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10:00-10:05</w:t>
            </w:r>
          </w:p>
        </w:tc>
      </w:tr>
      <w:tr w:rsidR="001B629E" w:rsidTr="0012273F">
        <w:trPr>
          <w:gridAfter w:val="1"/>
          <w:wAfter w:w="35" w:type="dxa"/>
        </w:trPr>
        <w:tc>
          <w:tcPr>
            <w:tcW w:w="8046" w:type="dxa"/>
          </w:tcPr>
          <w:p w:rsidR="001B629E" w:rsidRPr="000738D9" w:rsidRDefault="000738D9" w:rsidP="006C73D8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738D9">
              <w:rPr>
                <w:rFonts w:ascii="Times New Roman CYR" w:hAnsi="Times New Roman CYR" w:cs="Times New Roman CYR"/>
                <w:sz w:val="24"/>
                <w:szCs w:val="24"/>
              </w:rPr>
              <w:t>«Гепатит не приговор», Лектор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r w:rsidR="00D03FAC">
              <w:rPr>
                <w:rFonts w:ascii="Times New Roman CYR" w:hAnsi="Times New Roman CYR" w:cs="Times New Roman CYR"/>
                <w:sz w:val="24"/>
                <w:szCs w:val="24"/>
              </w:rPr>
              <w:t>Ве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</w:t>
            </w:r>
            <w:r w:rsidR="00D03FAC">
              <w:rPr>
                <w:rFonts w:ascii="Times New Roman CYR" w:hAnsi="Times New Roman CYR" w:cs="Times New Roman CYR"/>
                <w:sz w:val="24"/>
                <w:szCs w:val="24"/>
              </w:rPr>
              <w:t xml:space="preserve">ущий научный сотрудник </w:t>
            </w:r>
            <w:r w:rsidR="00D03FAC" w:rsidRPr="00D03FAC">
              <w:rPr>
                <w:rFonts w:ascii="Times New Roman CYR" w:hAnsi="Times New Roman CYR" w:cs="Times New Roman CYR"/>
                <w:sz w:val="24"/>
                <w:szCs w:val="24"/>
              </w:rPr>
              <w:t>Московского городского центра трансплантации печени НИИ скорой помощи им. НВ Склифосовского</w:t>
            </w:r>
            <w:r w:rsidR="00D03FAC">
              <w:rPr>
                <w:rFonts w:ascii="Times New Roman CYR" w:hAnsi="Times New Roman CYR" w:cs="Times New Roman CYR"/>
                <w:sz w:val="24"/>
                <w:szCs w:val="24"/>
              </w:rPr>
              <w:t>, д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.м.н.</w:t>
            </w:r>
            <w:r w:rsidRPr="000738D9">
              <w:rPr>
                <w:rFonts w:ascii="Times New Roman CYR" w:hAnsi="Times New Roman CYR" w:cs="Times New Roman CYR"/>
                <w:sz w:val="24"/>
                <w:szCs w:val="24"/>
              </w:rPr>
              <w:t xml:space="preserve"> Сюткин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0738D9">
              <w:rPr>
                <w:rFonts w:ascii="Times New Roman CYR" w:hAnsi="Times New Roman CYR" w:cs="Times New Roman CYR"/>
                <w:sz w:val="24"/>
                <w:szCs w:val="24"/>
              </w:rPr>
              <w:t>В.Е……….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……………</w:t>
            </w:r>
            <w:r w:rsidRPr="000738D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D03FAC" w:rsidRDefault="00D03FAC" w:rsidP="007C1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D03FAC" w:rsidRDefault="00D03FAC" w:rsidP="007C1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1B629E" w:rsidRDefault="000738D9" w:rsidP="001227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12273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:0</w:t>
            </w:r>
            <w:r w:rsidR="0012273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-1</w:t>
            </w:r>
            <w:r w:rsidR="0012273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:00</w:t>
            </w:r>
          </w:p>
        </w:tc>
      </w:tr>
      <w:tr w:rsidR="001B629E" w:rsidTr="0012273F">
        <w:trPr>
          <w:gridAfter w:val="1"/>
          <w:wAfter w:w="35" w:type="dxa"/>
        </w:trPr>
        <w:tc>
          <w:tcPr>
            <w:tcW w:w="8046" w:type="dxa"/>
          </w:tcPr>
          <w:p w:rsidR="001B629E" w:rsidRPr="000738D9" w:rsidRDefault="000738D9" w:rsidP="006C73D8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0738D9">
              <w:rPr>
                <w:rFonts w:ascii="Times New Roman CYR" w:hAnsi="Times New Roman CYR" w:cs="Times New Roman CYR"/>
                <w:sz w:val="24"/>
                <w:szCs w:val="24"/>
              </w:rPr>
              <w:t xml:space="preserve">«Жизнь после трансплантации». Лектор: </w:t>
            </w:r>
            <w:r w:rsidR="002C73AE">
              <w:rPr>
                <w:rFonts w:ascii="Times New Roman CYR" w:hAnsi="Times New Roman CYR" w:cs="Times New Roman CYR"/>
                <w:sz w:val="24"/>
                <w:szCs w:val="24"/>
              </w:rPr>
              <w:t>врач-нефролог отделения трансплантации почки ФГУ НИИ Урологии</w:t>
            </w:r>
            <w:r w:rsidR="002C73AE" w:rsidRPr="002C73AE">
              <w:rPr>
                <w:rFonts w:ascii="Times New Roman CYR" w:hAnsi="Times New Roman CYR" w:cs="Times New Roman CYR"/>
                <w:sz w:val="24"/>
                <w:szCs w:val="24"/>
              </w:rPr>
              <w:t xml:space="preserve"> МЗ РФ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0738D9">
              <w:rPr>
                <w:rFonts w:ascii="Times New Roman CYR" w:hAnsi="Times New Roman CYR" w:cs="Times New Roman CYR"/>
                <w:sz w:val="24"/>
                <w:szCs w:val="24"/>
              </w:rPr>
              <w:t>Типцов Д.</w:t>
            </w:r>
            <w:proofErr w:type="gramStart"/>
            <w:r w:rsidRPr="000738D9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proofErr w:type="gramEnd"/>
            <w:r w:rsidR="002C73AE">
              <w:rPr>
                <w:rFonts w:ascii="Times New Roman CYR" w:hAnsi="Times New Roman CYR" w:cs="Times New Roman CYR"/>
                <w:sz w:val="24"/>
                <w:szCs w:val="24"/>
              </w:rPr>
              <w:t>………..</w:t>
            </w:r>
          </w:p>
        </w:tc>
        <w:tc>
          <w:tcPr>
            <w:tcW w:w="1525" w:type="dxa"/>
          </w:tcPr>
          <w:p w:rsidR="002C73AE" w:rsidRDefault="002C73AE" w:rsidP="007C1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1B629E" w:rsidRDefault="000738D9" w:rsidP="001227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F2519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12273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Pr="00F2519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:00-1</w:t>
            </w:r>
            <w:r w:rsidR="0012273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Pr="00F2519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:00</w:t>
            </w:r>
          </w:p>
        </w:tc>
      </w:tr>
      <w:tr w:rsidR="001B629E" w:rsidTr="0012273F">
        <w:trPr>
          <w:gridAfter w:val="1"/>
          <w:wAfter w:w="35" w:type="dxa"/>
        </w:trPr>
        <w:tc>
          <w:tcPr>
            <w:tcW w:w="8046" w:type="dxa"/>
          </w:tcPr>
          <w:p w:rsidR="001B629E" w:rsidRPr="000738D9" w:rsidRDefault="00D03FAC" w:rsidP="006C73D8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03FA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"Физические нагрузки до операции и после операции по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</w:t>
            </w:r>
            <w:r w:rsidRPr="00D03FA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рансплантации п</w:t>
            </w:r>
            <w:bookmarkStart w:id="0" w:name="_GoBack"/>
            <w:bookmarkEnd w:id="0"/>
            <w:r w:rsidRPr="00D03FA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очки"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.</w:t>
            </w:r>
            <w:r w:rsidR="000738D9" w:rsidRPr="000738D9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Лектор: </w:t>
            </w:r>
            <w:r w:rsidRPr="00D03FA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врач лечебной физкультуры и спортивной медицины, аспирант кафедры ЛФК и спортивной медицины Первого МГМУ им </w:t>
            </w:r>
            <w:proofErr w:type="spellStart"/>
            <w:r w:rsidRPr="00D03FAC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И.М.Сеченова</w:t>
            </w:r>
            <w:proofErr w:type="spellEnd"/>
            <w:r w:rsidRPr="00D03FAC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, </w:t>
            </w:r>
            <w:r w:rsidR="000738D9" w:rsidRPr="000738D9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proofErr w:type="spellStart"/>
            <w:r w:rsidR="000738D9" w:rsidRPr="000738D9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Жирнова</w:t>
            </w:r>
            <w:proofErr w:type="spellEnd"/>
            <w:r w:rsidR="000738D9" w:rsidRPr="000738D9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Т.Ю……..…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….</w:t>
            </w:r>
            <w:r w:rsidR="000738D9" w:rsidRPr="000738D9">
              <w:rPr>
                <w:rFonts w:ascii="Times New Roman CYR" w:hAnsi="Times New Roman CYR" w:cs="Times New Roman CYR"/>
                <w:sz w:val="24"/>
                <w:szCs w:val="24"/>
              </w:rPr>
              <w:t>..…...</w:t>
            </w:r>
            <w:r w:rsidR="000738D9">
              <w:rPr>
                <w:rFonts w:ascii="Times New Roman CYR" w:hAnsi="Times New Roman CYR" w:cs="Times New Roman CYR"/>
                <w:sz w:val="24"/>
                <w:szCs w:val="24"/>
              </w:rPr>
              <w:t>..........</w:t>
            </w:r>
          </w:p>
        </w:tc>
        <w:tc>
          <w:tcPr>
            <w:tcW w:w="1525" w:type="dxa"/>
          </w:tcPr>
          <w:p w:rsidR="000738D9" w:rsidRDefault="000738D9" w:rsidP="007C1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D03FAC" w:rsidRDefault="00D03FAC" w:rsidP="007C1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D03FAC" w:rsidRDefault="00D03FAC" w:rsidP="007C1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1B629E" w:rsidRDefault="000738D9" w:rsidP="001227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43CB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12273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 w:rsidRPr="00A43CB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:00-1</w:t>
            </w:r>
            <w:r w:rsidR="0012273F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  <w:r w:rsidRPr="00A43CB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:00</w:t>
            </w:r>
          </w:p>
        </w:tc>
      </w:tr>
      <w:tr w:rsidR="0012273F" w:rsidTr="0012273F">
        <w:trPr>
          <w:gridAfter w:val="1"/>
          <w:wAfter w:w="35" w:type="dxa"/>
        </w:trPr>
        <w:tc>
          <w:tcPr>
            <w:tcW w:w="8046" w:type="dxa"/>
          </w:tcPr>
          <w:p w:rsidR="0012273F" w:rsidRPr="0012273F" w:rsidRDefault="0012273F" w:rsidP="006C73D8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12273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Судебная практика по применению </w:t>
            </w:r>
            <w:proofErr w:type="spellStart"/>
            <w:r w:rsidRPr="0012273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дженериков</w:t>
            </w:r>
            <w:proofErr w:type="spellEnd"/>
            <w:r w:rsidRPr="0012273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у </w:t>
            </w:r>
            <w:proofErr w:type="gramStart"/>
            <w:r w:rsidRPr="0012273F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трансплантированных</w:t>
            </w:r>
            <w:proofErr w:type="gramEnd"/>
            <w:r w:rsidRPr="0012273F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  </w:t>
            </w:r>
          </w:p>
          <w:p w:rsidR="0012273F" w:rsidRDefault="0012273F" w:rsidP="006C73D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   п</w:t>
            </w:r>
            <w:r w:rsidRPr="00D26B4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ациентов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. Лектор: Председатель регионального отделения </w:t>
            </w:r>
            <w:proofErr w:type="gramStart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Удмуртской</w:t>
            </w:r>
            <w:proofErr w:type="gramEnd"/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 </w:t>
            </w:r>
          </w:p>
          <w:p w:rsidR="0012273F" w:rsidRDefault="0012273F" w:rsidP="00036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   Республики Золотарёв А.А.………………………………..</w:t>
            </w:r>
            <w:r w:rsidRPr="00D26B4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………..……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…..</w:t>
            </w:r>
            <w:r w:rsidRPr="00D26B47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12273F" w:rsidRDefault="0012273F" w:rsidP="00036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12273F" w:rsidRDefault="0012273F" w:rsidP="00036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12273F" w:rsidRDefault="0012273F" w:rsidP="001227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A43CB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13:00-1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  <w:r w:rsidRPr="00A43CB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</w:t>
            </w:r>
            <w:r w:rsidRPr="00A43CB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</w:t>
            </w:r>
          </w:p>
        </w:tc>
      </w:tr>
      <w:tr w:rsidR="0012273F" w:rsidTr="0012273F">
        <w:tc>
          <w:tcPr>
            <w:tcW w:w="8046" w:type="dxa"/>
          </w:tcPr>
          <w:p w:rsidR="0012273F" w:rsidRPr="0012273F" w:rsidRDefault="0012273F" w:rsidP="006C73D8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2273F">
              <w:rPr>
                <w:rFonts w:ascii="Times New Roman CYR" w:hAnsi="Times New Roman CYR" w:cs="Times New Roman CYR"/>
                <w:sz w:val="24"/>
                <w:szCs w:val="24"/>
              </w:rPr>
              <w:t xml:space="preserve">Трудоустройство инвалидов. Лектор: руководитель программ  </w:t>
            </w:r>
          </w:p>
          <w:p w:rsidR="0012273F" w:rsidRDefault="0012273F" w:rsidP="000368B2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благотворительного фонда «Качество жизни»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Михалец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У.Ю.…………….</w:t>
            </w:r>
          </w:p>
        </w:tc>
        <w:tc>
          <w:tcPr>
            <w:tcW w:w="1560" w:type="dxa"/>
            <w:gridSpan w:val="2"/>
          </w:tcPr>
          <w:p w:rsidR="0012273F" w:rsidRDefault="0012273F" w:rsidP="00036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12273F" w:rsidRDefault="0012273F" w:rsidP="001227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D26B4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3</w:t>
            </w:r>
            <w:r w:rsidRPr="00D26B4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40</w:t>
            </w:r>
            <w:r w:rsidRPr="00D26B4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14</w:t>
            </w:r>
            <w:r w:rsidRPr="00D26B4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</w:t>
            </w:r>
            <w:r w:rsidRPr="00D26B4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</w:t>
            </w:r>
          </w:p>
        </w:tc>
      </w:tr>
    </w:tbl>
    <w:p w:rsidR="001B629E" w:rsidRDefault="001B629E" w:rsidP="007C1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7C1EF0" w:rsidRDefault="007C1EF0" w:rsidP="007C1EF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Обед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(14:00 – 15:00)</w:t>
      </w:r>
    </w:p>
    <w:p w:rsidR="007C1EF0" w:rsidRDefault="007C1EF0" w:rsidP="007C1EF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</w:p>
    <w:p w:rsidR="007C1EF0" w:rsidRDefault="007C1EF0" w:rsidP="007C1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FF0000"/>
          <w:sz w:val="24"/>
          <w:szCs w:val="24"/>
          <w:u w:val="single"/>
        </w:rPr>
        <w:t xml:space="preserve">Вечернее заседание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(15:00 – 18:00)</w:t>
      </w:r>
    </w:p>
    <w:p w:rsidR="000738D9" w:rsidRDefault="000738D9" w:rsidP="007C1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738D9" w:rsidRDefault="000738D9" w:rsidP="007C1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1560"/>
      </w:tblGrid>
      <w:tr w:rsidR="0012273F" w:rsidTr="00B546F3">
        <w:tc>
          <w:tcPr>
            <w:tcW w:w="8046" w:type="dxa"/>
          </w:tcPr>
          <w:p w:rsidR="0012273F" w:rsidRPr="006C73D8" w:rsidRDefault="006C73D8" w:rsidP="006C73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7. </w:t>
            </w:r>
            <w:r w:rsidR="0012273F" w:rsidRPr="006C73D8">
              <w:rPr>
                <w:rFonts w:ascii="Times New Roman CYR" w:hAnsi="Times New Roman CYR" w:cs="Times New Roman CYR"/>
                <w:sz w:val="24"/>
                <w:szCs w:val="24"/>
              </w:rPr>
              <w:t>«Диализ:</w:t>
            </w:r>
            <w:r w:rsidR="0012273F" w:rsidRPr="006C73D8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осложнения и борьба с ними» Лектор: Доцент, медицинский директор «</w:t>
            </w:r>
            <w:proofErr w:type="spellStart"/>
            <w:r w:rsidR="0012273F" w:rsidRPr="006C73D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БиБраун</w:t>
            </w:r>
            <w:proofErr w:type="spellEnd"/>
            <w:r w:rsidR="0012273F" w:rsidRPr="006C73D8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proofErr w:type="spellStart"/>
            <w:r w:rsidR="0012273F" w:rsidRPr="006C73D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Авитум</w:t>
            </w:r>
            <w:proofErr w:type="spellEnd"/>
            <w:r w:rsidR="0012273F" w:rsidRPr="006C73D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», д.м.н. Шило В.</w:t>
            </w:r>
            <w:proofErr w:type="gramStart"/>
            <w:r w:rsidR="0012273F" w:rsidRPr="006C73D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Ю</w:t>
            </w:r>
            <w:proofErr w:type="gramEnd"/>
            <w:r w:rsidR="0012273F" w:rsidRPr="006C73D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…………………………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…..</w:t>
            </w:r>
            <w:r w:rsidRPr="006C73D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</w:t>
            </w:r>
            <w:r w:rsidR="0012273F" w:rsidRPr="006C73D8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..</w:t>
            </w:r>
          </w:p>
        </w:tc>
        <w:tc>
          <w:tcPr>
            <w:tcW w:w="1560" w:type="dxa"/>
          </w:tcPr>
          <w:p w:rsidR="0012273F" w:rsidRDefault="0012273F" w:rsidP="000368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12273F" w:rsidRDefault="0012273F" w:rsidP="001227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15:00-16:00</w:t>
            </w:r>
          </w:p>
        </w:tc>
      </w:tr>
      <w:tr w:rsidR="00637264" w:rsidTr="00B546F3">
        <w:tc>
          <w:tcPr>
            <w:tcW w:w="8046" w:type="dxa"/>
          </w:tcPr>
          <w:p w:rsidR="0056551C" w:rsidRPr="006C73D8" w:rsidRDefault="00637264" w:rsidP="006C73D8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6C73D8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Обсуждение и утверждение пунктов протокола съезда Правления и </w:t>
            </w:r>
          </w:p>
          <w:p w:rsidR="00637264" w:rsidRPr="00637264" w:rsidRDefault="0056551C" w:rsidP="006C73D8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</w:t>
            </w:r>
            <w:r w:rsidR="00637264" w:rsidRPr="00637264">
              <w:rPr>
                <w:rFonts w:ascii="Times New Roman CYR" w:hAnsi="Times New Roman CYR" w:cs="Times New Roman CYR"/>
                <w:sz w:val="24"/>
                <w:szCs w:val="24"/>
              </w:rPr>
              <w:t xml:space="preserve">новой редакции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Ус</w:t>
            </w:r>
            <w:r w:rsidR="00637264" w:rsidRPr="00637264">
              <w:rPr>
                <w:rFonts w:ascii="Times New Roman CYR" w:hAnsi="Times New Roman CYR" w:cs="Times New Roman CYR"/>
                <w:sz w:val="24"/>
                <w:szCs w:val="24"/>
              </w:rPr>
              <w:t>тава……………</w:t>
            </w:r>
            <w:r w:rsidR="00637264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637264" w:rsidRPr="00637264">
              <w:rPr>
                <w:rFonts w:ascii="Times New Roman CYR" w:hAnsi="Times New Roman CYR" w:cs="Times New Roman CYR"/>
                <w:sz w:val="24"/>
                <w:szCs w:val="24"/>
              </w:rPr>
              <w:t>……………………</w:t>
            </w:r>
            <w:r w:rsidR="00637264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637264" w:rsidRPr="00637264">
              <w:rPr>
                <w:rFonts w:ascii="Times New Roman CYR" w:hAnsi="Times New Roman CYR" w:cs="Times New Roman CYR"/>
                <w:sz w:val="24"/>
                <w:szCs w:val="24"/>
              </w:rPr>
              <w:t>………………...….</w:t>
            </w:r>
          </w:p>
        </w:tc>
        <w:tc>
          <w:tcPr>
            <w:tcW w:w="1560" w:type="dxa"/>
          </w:tcPr>
          <w:p w:rsidR="00637264" w:rsidRDefault="00637264" w:rsidP="007C1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637264" w:rsidRDefault="00637264" w:rsidP="006C73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40C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</w:t>
            </w:r>
            <w:r w:rsidR="006C73D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6</w:t>
            </w:r>
            <w:r w:rsidRPr="007F40C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  <w:r w:rsidR="006C73D8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</w:t>
            </w:r>
            <w:r w:rsidRPr="007F40C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0-1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7</w:t>
            </w:r>
            <w:r w:rsidRPr="007F40C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00</w:t>
            </w:r>
          </w:p>
        </w:tc>
      </w:tr>
      <w:tr w:rsidR="00637264" w:rsidTr="00B546F3">
        <w:tc>
          <w:tcPr>
            <w:tcW w:w="8046" w:type="dxa"/>
          </w:tcPr>
          <w:p w:rsidR="00637264" w:rsidRPr="00637264" w:rsidRDefault="006C73D8" w:rsidP="006C73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9</w:t>
            </w:r>
            <w:r w:rsidR="00637264" w:rsidRPr="006372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 Отчёт ревизионной комиссии</w:t>
            </w:r>
            <w:r w:rsidR="006372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……………………………………………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....</w:t>
            </w:r>
            <w:r w:rsidR="0063726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...</w:t>
            </w:r>
          </w:p>
        </w:tc>
        <w:tc>
          <w:tcPr>
            <w:tcW w:w="1560" w:type="dxa"/>
          </w:tcPr>
          <w:p w:rsidR="00637264" w:rsidRDefault="00637264" w:rsidP="007C1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7F40C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17: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00-17:30</w:t>
            </w:r>
          </w:p>
        </w:tc>
      </w:tr>
      <w:tr w:rsidR="00637264" w:rsidTr="00B546F3">
        <w:tc>
          <w:tcPr>
            <w:tcW w:w="8046" w:type="dxa"/>
          </w:tcPr>
          <w:p w:rsidR="00637264" w:rsidRPr="00B546F3" w:rsidRDefault="006C73D8" w:rsidP="006C73D8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  <w:r w:rsidR="00B546F3" w:rsidRPr="00B546F3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B546F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B546F3" w:rsidRPr="00B546F3">
              <w:rPr>
                <w:rFonts w:ascii="Times New Roman CYR" w:hAnsi="Times New Roman CYR" w:cs="Times New Roman CYR"/>
                <w:sz w:val="24"/>
                <w:szCs w:val="24"/>
              </w:rPr>
              <w:t>Принятие в организацию новых региональных отделений</w:t>
            </w:r>
            <w:r w:rsidR="00B546F3">
              <w:rPr>
                <w:rFonts w:ascii="Times New Roman CYR" w:hAnsi="Times New Roman CYR" w:cs="Times New Roman CYR"/>
                <w:sz w:val="24"/>
                <w:szCs w:val="24"/>
              </w:rPr>
              <w:t>……………</w:t>
            </w:r>
            <w:r w:rsidR="0056551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B546F3">
              <w:rPr>
                <w:rFonts w:ascii="Times New Roman CYR" w:hAnsi="Times New Roman CYR" w:cs="Times New Roman CYR"/>
                <w:sz w:val="24"/>
                <w:szCs w:val="24"/>
              </w:rPr>
              <w:t>….</w:t>
            </w:r>
          </w:p>
        </w:tc>
        <w:tc>
          <w:tcPr>
            <w:tcW w:w="1560" w:type="dxa"/>
          </w:tcPr>
          <w:p w:rsidR="00637264" w:rsidRDefault="00B546F3" w:rsidP="007C1EF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17:30-17:40</w:t>
            </w:r>
          </w:p>
        </w:tc>
      </w:tr>
      <w:tr w:rsidR="00B546F3" w:rsidTr="00B546F3">
        <w:tc>
          <w:tcPr>
            <w:tcW w:w="8046" w:type="dxa"/>
          </w:tcPr>
          <w:p w:rsidR="00B546F3" w:rsidRPr="0056551C" w:rsidRDefault="006C73D8" w:rsidP="006C73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  <w:r w:rsidR="0056551C"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r w:rsidR="0056551C" w:rsidRPr="0056551C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="00B546F3" w:rsidRPr="0056551C">
              <w:rPr>
                <w:rFonts w:ascii="Times New Roman CYR" w:hAnsi="Times New Roman CYR" w:cs="Times New Roman CYR"/>
                <w:sz w:val="24"/>
                <w:szCs w:val="24"/>
              </w:rPr>
              <w:t>ринятие резолюции, закрытие конференции……………………………</w:t>
            </w:r>
            <w:r w:rsidR="0056551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 w:rsidR="00B546F3" w:rsidRPr="0056551C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546F3" w:rsidRDefault="00B546F3" w:rsidP="00B442E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17:40-18:00</w:t>
            </w:r>
          </w:p>
        </w:tc>
      </w:tr>
    </w:tbl>
    <w:p w:rsidR="00452C1B" w:rsidRDefault="00452C1B" w:rsidP="007C1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41392" w:rsidRDefault="00441392" w:rsidP="007C1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546F3" w:rsidRDefault="00B546F3" w:rsidP="007C1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41392" w:rsidRPr="00441392" w:rsidRDefault="00441392" w:rsidP="007C1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441392">
        <w:rPr>
          <w:rFonts w:ascii="Times New Roman CYR" w:hAnsi="Times New Roman CYR" w:cs="Times New Roman CYR"/>
          <w:bCs/>
          <w:sz w:val="24"/>
          <w:szCs w:val="24"/>
        </w:rPr>
        <w:t xml:space="preserve">Председатель МООНП «НЕФРО-ЛИГА»                       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</w:t>
      </w:r>
      <w:r w:rsidRPr="00441392">
        <w:rPr>
          <w:rFonts w:ascii="Times New Roman CYR" w:hAnsi="Times New Roman CYR" w:cs="Times New Roman CYR"/>
          <w:bCs/>
          <w:sz w:val="24"/>
          <w:szCs w:val="24"/>
        </w:rPr>
        <w:t xml:space="preserve">            Кондрашова Л.М.</w:t>
      </w:r>
    </w:p>
    <w:sectPr w:rsidR="00441392" w:rsidRPr="00441392" w:rsidSect="00EE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2617F"/>
    <w:multiLevelType w:val="hybridMultilevel"/>
    <w:tmpl w:val="95A0C5A4"/>
    <w:lvl w:ilvl="0" w:tplc="0419000F">
      <w:start w:val="7"/>
      <w:numFmt w:val="decimal"/>
      <w:lvlText w:val="%1."/>
      <w:lvlJc w:val="left"/>
      <w:pPr>
        <w:ind w:left="11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5164331A"/>
    <w:multiLevelType w:val="hybridMultilevel"/>
    <w:tmpl w:val="9680510A"/>
    <w:lvl w:ilvl="0" w:tplc="75D85E54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13288"/>
    <w:multiLevelType w:val="hybridMultilevel"/>
    <w:tmpl w:val="7562AD52"/>
    <w:lvl w:ilvl="0" w:tplc="B40483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07E26"/>
    <w:multiLevelType w:val="hybridMultilevel"/>
    <w:tmpl w:val="EE38A3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EE2D49"/>
    <w:multiLevelType w:val="singleLevel"/>
    <w:tmpl w:val="6AA00DFE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  <w:b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9B3"/>
    <w:rsid w:val="00051AA8"/>
    <w:rsid w:val="000738D9"/>
    <w:rsid w:val="0012273F"/>
    <w:rsid w:val="001B629E"/>
    <w:rsid w:val="002C228E"/>
    <w:rsid w:val="002C73AE"/>
    <w:rsid w:val="003809B3"/>
    <w:rsid w:val="00441392"/>
    <w:rsid w:val="00452C1B"/>
    <w:rsid w:val="004D1200"/>
    <w:rsid w:val="004D37AF"/>
    <w:rsid w:val="00556C32"/>
    <w:rsid w:val="0056551C"/>
    <w:rsid w:val="00637264"/>
    <w:rsid w:val="006C73D8"/>
    <w:rsid w:val="007C1EF0"/>
    <w:rsid w:val="007F40C2"/>
    <w:rsid w:val="00824155"/>
    <w:rsid w:val="008616C0"/>
    <w:rsid w:val="008731ED"/>
    <w:rsid w:val="0097555B"/>
    <w:rsid w:val="009C266F"/>
    <w:rsid w:val="00A13097"/>
    <w:rsid w:val="00A43CB0"/>
    <w:rsid w:val="00B546F3"/>
    <w:rsid w:val="00BD3813"/>
    <w:rsid w:val="00C449CF"/>
    <w:rsid w:val="00D03FAC"/>
    <w:rsid w:val="00D26B47"/>
    <w:rsid w:val="00D7453F"/>
    <w:rsid w:val="00DE3071"/>
    <w:rsid w:val="00E5607F"/>
    <w:rsid w:val="00ED2AAD"/>
    <w:rsid w:val="00EE11A9"/>
    <w:rsid w:val="00F25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7AF"/>
    <w:pPr>
      <w:ind w:left="720"/>
      <w:contextualSpacing/>
    </w:pPr>
  </w:style>
  <w:style w:type="table" w:styleId="a4">
    <w:name w:val="Table Grid"/>
    <w:basedOn w:val="a1"/>
    <w:uiPriority w:val="59"/>
    <w:rsid w:val="001B6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НЕФРО-ЛИГА</dc:creator>
  <cp:lastModifiedBy>НЕФРО-ЛИГА</cp:lastModifiedBy>
  <cp:revision>3</cp:revision>
  <cp:lastPrinted>2013-11-01T19:06:00Z</cp:lastPrinted>
  <dcterms:created xsi:type="dcterms:W3CDTF">2013-11-04T21:34:00Z</dcterms:created>
  <dcterms:modified xsi:type="dcterms:W3CDTF">2013-11-04T21:39:00Z</dcterms:modified>
</cp:coreProperties>
</file>